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F5C5" w14:textId="77777777" w:rsidR="00DA0096" w:rsidRPr="00C239DA" w:rsidRDefault="00DA0096" w:rsidP="00DA0096">
      <w:pPr>
        <w:pStyle w:val="Heading2"/>
        <w:jc w:val="center"/>
        <w:rPr>
          <w:b/>
          <w:color w:val="auto"/>
          <w:sz w:val="32"/>
          <w:szCs w:val="32"/>
        </w:rPr>
      </w:pPr>
      <w:bookmarkStart w:id="0" w:name="_Toc47961563"/>
      <w:r w:rsidRPr="00C239DA">
        <w:rPr>
          <w:b/>
          <w:color w:val="auto"/>
          <w:sz w:val="32"/>
          <w:szCs w:val="32"/>
        </w:rPr>
        <w:t>BODY OF PERSONS APPROVAL - GROUP PARTICIPANT INFORMATION</w:t>
      </w:r>
      <w:bookmarkEnd w:id="0"/>
    </w:p>
    <w:p w14:paraId="6AB8583C" w14:textId="77777777" w:rsidR="00DA0096" w:rsidRPr="00DA0096" w:rsidRDefault="00DA0096" w:rsidP="00DA009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0096" w:rsidRPr="00DA0096" w14:paraId="4161F073" w14:textId="77777777" w:rsidTr="00BF3993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14:paraId="3D1DF58D" w14:textId="0CEF916C" w:rsidR="00DA0096" w:rsidRPr="00DA0096" w:rsidRDefault="00DA0096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This form should be completed by individual dance/theatre</w:t>
            </w:r>
            <w:r w:rsidR="00D30F3B">
              <w:rPr>
                <w:rFonts w:asciiTheme="minorHAnsi" w:hAnsiTheme="minorHAnsi" w:cstheme="minorHAnsi"/>
              </w:rPr>
              <w:t xml:space="preserve">/education </w:t>
            </w:r>
            <w:r w:rsidRPr="00DA0096">
              <w:rPr>
                <w:rFonts w:asciiTheme="minorHAnsi" w:hAnsiTheme="minorHAnsi" w:cstheme="minorHAnsi"/>
              </w:rPr>
              <w:t>schools and returned to the Responsible Organisation, together with a list of the children taking part as requested by the organisation.</w:t>
            </w:r>
          </w:p>
        </w:tc>
      </w:tr>
    </w:tbl>
    <w:p w14:paraId="65523787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1276"/>
        <w:gridCol w:w="708"/>
        <w:gridCol w:w="616"/>
        <w:gridCol w:w="1511"/>
        <w:gridCol w:w="141"/>
        <w:gridCol w:w="2217"/>
        <w:gridCol w:w="51"/>
      </w:tblGrid>
      <w:tr w:rsidR="006A09DA" w:rsidRPr="00DA0096" w14:paraId="2BFF187C" w14:textId="77777777" w:rsidTr="00CF61A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E292863" w14:textId="5B127183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="006A09DA" w:rsidRPr="00DA0096" w14:paraId="59F14DF1" w14:textId="77777777" w:rsidTr="00653D2C">
        <w:trPr>
          <w:gridAfter w:val="1"/>
          <w:wAfter w:w="51" w:type="dxa"/>
        </w:trPr>
        <w:tc>
          <w:tcPr>
            <w:tcW w:w="2505" w:type="dxa"/>
          </w:tcPr>
          <w:p w14:paraId="745B2190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7"/>
          </w:tcPr>
          <w:p w14:paraId="011BF70C" w14:textId="77777777" w:rsidR="00D30F3B" w:rsidRDefault="00D30F3B" w:rsidP="00BF3993">
            <w:pPr>
              <w:rPr>
                <w:rFonts w:asciiTheme="minorHAnsi" w:hAnsiTheme="minorHAnsi" w:cstheme="minorHAnsi"/>
                <w:b/>
              </w:rPr>
            </w:pPr>
          </w:p>
          <w:p w14:paraId="67238D51" w14:textId="04711414" w:rsidR="006A09DA" w:rsidRPr="00DA0096" w:rsidRDefault="00D30F3B" w:rsidP="00BF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Celebration 2022</w:t>
            </w:r>
          </w:p>
        </w:tc>
      </w:tr>
      <w:tr w:rsidR="006A09DA" w:rsidRPr="00DA0096" w14:paraId="1420D0D2" w14:textId="77777777" w:rsidTr="00E51679">
        <w:trPr>
          <w:gridAfter w:val="1"/>
          <w:wAfter w:w="51" w:type="dxa"/>
        </w:trPr>
        <w:tc>
          <w:tcPr>
            <w:tcW w:w="2505" w:type="dxa"/>
          </w:tcPr>
          <w:p w14:paraId="1947F783" w14:textId="07EFB216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Location</w:t>
            </w:r>
            <w:r w:rsidR="0014666A">
              <w:rPr>
                <w:rFonts w:asciiTheme="minorHAnsi" w:hAnsiTheme="minorHAnsi" w:cstheme="minorHAnsi"/>
                <w:b/>
              </w:rPr>
              <w:t xml:space="preserve"> Address (incl. postcode)</w:t>
            </w:r>
          </w:p>
          <w:p w14:paraId="78EF11B6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06876B02" w14:textId="25ED3240" w:rsidR="006A09DA" w:rsidRPr="00DA0096" w:rsidRDefault="00D30F3B" w:rsidP="00BF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Snape Maltings Concert Hall, Snape, Suffolk, IP17 1SP</w:t>
            </w:r>
          </w:p>
        </w:tc>
      </w:tr>
      <w:tr w:rsidR="006A09DA" w:rsidRPr="00DA0096" w14:paraId="30D6ED4E" w14:textId="77777777" w:rsidTr="0073078F">
        <w:trPr>
          <w:gridAfter w:val="1"/>
          <w:wAfter w:w="51" w:type="dxa"/>
        </w:trPr>
        <w:tc>
          <w:tcPr>
            <w:tcW w:w="2505" w:type="dxa"/>
          </w:tcPr>
          <w:p w14:paraId="49F7B865" w14:textId="385EDE8C" w:rsidR="006A09DA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Date(s)</w:t>
            </w:r>
          </w:p>
          <w:p w14:paraId="2A8C675E" w14:textId="77777777" w:rsidR="0014666A" w:rsidRDefault="0014666A" w:rsidP="00BF3993">
            <w:pPr>
              <w:rPr>
                <w:rFonts w:asciiTheme="minorHAnsi" w:hAnsiTheme="minorHAnsi" w:cstheme="minorHAnsi"/>
                <w:b/>
              </w:rPr>
            </w:pPr>
          </w:p>
          <w:p w14:paraId="48478601" w14:textId="383A8721" w:rsidR="0014666A" w:rsidRPr="00DA0096" w:rsidRDefault="0014666A" w:rsidP="00BF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Time(s)</w:t>
            </w:r>
          </w:p>
          <w:p w14:paraId="3F69C5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7D210AF" w14:textId="432FEEA9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6ED6F6AA" w14:textId="77777777" w:rsidTr="000B195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405A9A1C" w14:textId="1DC5ED8D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="006A09DA" w:rsidRPr="00DA0096" w14:paraId="3414D5CA" w14:textId="77777777" w:rsidTr="00F535F2">
        <w:trPr>
          <w:gridAfter w:val="1"/>
          <w:wAfter w:w="51" w:type="dxa"/>
        </w:trPr>
        <w:tc>
          <w:tcPr>
            <w:tcW w:w="2505" w:type="dxa"/>
          </w:tcPr>
          <w:p w14:paraId="47C1D76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participant group (</w:t>
            </w:r>
            <w:proofErr w:type="gramStart"/>
            <w:r w:rsidRPr="00DA0096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DA0096">
              <w:rPr>
                <w:rFonts w:asciiTheme="minorHAnsi" w:hAnsiTheme="minorHAnsi" w:cstheme="minorHAnsi"/>
                <w:b/>
              </w:rPr>
              <w:t xml:space="preserve"> dance/theatre group)</w:t>
            </w:r>
          </w:p>
        </w:tc>
        <w:tc>
          <w:tcPr>
            <w:tcW w:w="6511" w:type="dxa"/>
            <w:gridSpan w:val="7"/>
          </w:tcPr>
          <w:p w14:paraId="7272AAF1" w14:textId="20E3953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F4FC2DC" w14:textId="77777777" w:rsidTr="00FD5960">
        <w:trPr>
          <w:gridAfter w:val="1"/>
          <w:wAfter w:w="51" w:type="dxa"/>
        </w:trPr>
        <w:tc>
          <w:tcPr>
            <w:tcW w:w="2505" w:type="dxa"/>
          </w:tcPr>
          <w:p w14:paraId="1E5A722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Address of Participant group</w:t>
            </w:r>
          </w:p>
          <w:p w14:paraId="0ED974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  <w:p w14:paraId="475E8B2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110E5E99" w14:textId="55E07EA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44A9210" w14:textId="77777777" w:rsidTr="00645F85">
        <w:trPr>
          <w:gridAfter w:val="1"/>
          <w:wAfter w:w="51" w:type="dxa"/>
        </w:trPr>
        <w:tc>
          <w:tcPr>
            <w:tcW w:w="2505" w:type="dxa"/>
          </w:tcPr>
          <w:p w14:paraId="61F3635D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Lead Person</w:t>
            </w:r>
          </w:p>
          <w:p w14:paraId="5137C0E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62F10B47" w14:textId="2067A96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639D87D" w14:textId="77777777" w:rsidTr="00F251B9">
        <w:trPr>
          <w:gridAfter w:val="1"/>
          <w:wAfter w:w="51" w:type="dxa"/>
        </w:trPr>
        <w:tc>
          <w:tcPr>
            <w:tcW w:w="2505" w:type="dxa"/>
          </w:tcPr>
          <w:p w14:paraId="4BD23F8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Telephone No(s)</w:t>
            </w:r>
          </w:p>
          <w:p w14:paraId="5BDC4EC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2DC7D4C2" w14:textId="43DBB5DB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7426907C" w14:textId="77777777" w:rsidTr="006E67BA">
        <w:trPr>
          <w:gridAfter w:val="1"/>
          <w:wAfter w:w="51" w:type="dxa"/>
        </w:trPr>
        <w:tc>
          <w:tcPr>
            <w:tcW w:w="2505" w:type="dxa"/>
          </w:tcPr>
          <w:p w14:paraId="54330E3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Email Address</w:t>
            </w:r>
          </w:p>
          <w:p w14:paraId="45B5803E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F0594B3" w14:textId="5EDC64A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3D0B9F0A" w14:textId="77777777" w:rsidTr="00D6686B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681CFC0" w14:textId="3908AC0B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CHILDREN – insert number of children</w:t>
            </w:r>
          </w:p>
        </w:tc>
      </w:tr>
      <w:tr w:rsidR="006A09DA" w:rsidRPr="00DA0096" w14:paraId="7A357776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01E115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302CBA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324" w:type="dxa"/>
            <w:gridSpan w:val="2"/>
          </w:tcPr>
          <w:p w14:paraId="0D4BC50D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52" w:type="dxa"/>
            <w:gridSpan w:val="2"/>
          </w:tcPr>
          <w:p w14:paraId="3089976B" w14:textId="139A217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4B200B">
              <w:rPr>
                <w:rFonts w:asciiTheme="minorHAnsi" w:hAnsiTheme="minorHAnsi" w:cstheme="minorHAnsi"/>
              </w:rPr>
              <w:t>Identification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7" w:type="dxa"/>
          </w:tcPr>
          <w:p w14:paraId="2ED3461C" w14:textId="0504E9E4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No. of </w:t>
            </w:r>
            <w:r w:rsidR="003D0B41">
              <w:rPr>
                <w:rFonts w:asciiTheme="minorHAnsi" w:hAnsiTheme="minorHAnsi" w:cstheme="minorHAnsi"/>
              </w:rPr>
              <w:t xml:space="preserve">Licensed </w:t>
            </w:r>
            <w:r w:rsidRPr="00DA0096">
              <w:rPr>
                <w:rFonts w:asciiTheme="minorHAnsi" w:hAnsiTheme="minorHAnsi" w:cstheme="minorHAnsi"/>
              </w:rPr>
              <w:t>Chaperones</w:t>
            </w:r>
          </w:p>
        </w:tc>
      </w:tr>
      <w:tr w:rsidR="006A09DA" w:rsidRPr="00DA0096" w14:paraId="00482D7E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36C87FF3" w14:textId="193AB60D" w:rsidR="006A09DA" w:rsidRPr="00DA0096" w:rsidRDefault="003D0B41" w:rsidP="00D32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0-4</w:t>
            </w:r>
          </w:p>
        </w:tc>
        <w:tc>
          <w:tcPr>
            <w:tcW w:w="1318" w:type="dxa"/>
            <w:gridSpan w:val="2"/>
          </w:tcPr>
          <w:p w14:paraId="44E14ED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129A657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80DDCC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833A4DA" w14:textId="2982C00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F3EDB4C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3CB9C618" w14:textId="57C343A1" w:rsidR="006A09DA" w:rsidRPr="00DA0096" w:rsidRDefault="003D0B41" w:rsidP="003D0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5-9</w:t>
            </w:r>
          </w:p>
        </w:tc>
        <w:tc>
          <w:tcPr>
            <w:tcW w:w="1318" w:type="dxa"/>
            <w:gridSpan w:val="2"/>
          </w:tcPr>
          <w:p w14:paraId="3DF1568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6E90F0F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530D672" w14:textId="480F440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97882CD" w14:textId="0CB25C3A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CBC1AF3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71ACC1D1" w14:textId="62F5782E" w:rsidR="006A09DA" w:rsidRPr="00DA0096" w:rsidRDefault="003D0B41" w:rsidP="00D32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9-16</w:t>
            </w:r>
          </w:p>
        </w:tc>
        <w:tc>
          <w:tcPr>
            <w:tcW w:w="1318" w:type="dxa"/>
            <w:gridSpan w:val="2"/>
          </w:tcPr>
          <w:p w14:paraId="0B9461B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56758DC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ACD5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6CE205A" w14:textId="0D9F7EBA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34DA9BD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3762B8AA" w14:textId="7FC09DB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61532A2C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4E85C0B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21AD7F4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C3EE114" w14:textId="72CCB3C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91AA7A0" w14:textId="77777777" w:rsidTr="006A09DA">
        <w:trPr>
          <w:gridAfter w:val="1"/>
          <w:wAfter w:w="51" w:type="dxa"/>
          <w:trHeight w:val="67"/>
        </w:trPr>
        <w:tc>
          <w:tcPr>
            <w:tcW w:w="9016" w:type="dxa"/>
            <w:gridSpan w:val="8"/>
          </w:tcPr>
          <w:p w14:paraId="1612784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proofErr w:type="gramStart"/>
            <w:r>
              <w:rPr>
                <w:rFonts w:asciiTheme="minorHAnsi" w:hAnsiTheme="minorHAnsi" w:cstheme="minorHAnsi"/>
              </w:rPr>
              <w:t>not</w:t>
            </w:r>
            <w:proofErr w:type="gramEnd"/>
            <w:r>
              <w:rPr>
                <w:rFonts w:asciiTheme="minorHAnsi" w:hAnsiTheme="minorHAnsi" w:cstheme="minorHAnsi"/>
              </w:rPr>
              <w:t xml:space="preserve"> all children and young people will identify as male and female</w:t>
            </w:r>
          </w:p>
          <w:p w14:paraId="7BACA3F3" w14:textId="00C80FCA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6C9964D" w14:textId="77777777" w:rsidTr="002D773F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DDB71B0" w14:textId="4ADB77B1" w:rsidR="006A09DA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 and local authorities which they reside</w:t>
            </w:r>
          </w:p>
          <w:p w14:paraId="257579AD" w14:textId="59110AE2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70F10D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1E97C125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3869" w:type="dxa"/>
            <w:gridSpan w:val="3"/>
          </w:tcPr>
          <w:p w14:paraId="3ED9729F" w14:textId="68E50D90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="006A09DA" w:rsidRPr="00DA0096" w14:paraId="3702CF5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37DD57C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8068C41" w14:textId="78FA5D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0E3F8CA2" w14:textId="4185F93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52FE864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6553D29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1D9D238" w14:textId="417CA1B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C6260FF" w14:textId="3DB3E4D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AC96485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07AEB610" w14:textId="77777777" w:rsidR="004B200B" w:rsidRDefault="004B200B" w:rsidP="00BF3993">
            <w:pPr>
              <w:rPr>
                <w:rFonts w:asciiTheme="minorHAnsi" w:hAnsiTheme="minorHAnsi" w:cstheme="minorHAnsi"/>
              </w:rPr>
            </w:pPr>
          </w:p>
          <w:p w14:paraId="19F2EEF7" w14:textId="793880B6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7C63AC5" w14:textId="04B753F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E27CFC2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7DFCCAB8" w14:textId="77777777" w:rsidR="004B200B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</w:p>
          <w:p w14:paraId="0B220AB3" w14:textId="548B45A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69" w:type="dxa"/>
            <w:gridSpan w:val="3"/>
          </w:tcPr>
          <w:p w14:paraId="34013A56" w14:textId="7180D22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EBA80D6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4351470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85A0923" w14:textId="65FA02FB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411D5E61" w14:textId="235AD1E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B9B12C3" w14:textId="77777777" w:rsidTr="00AA630D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3ED6429" w14:textId="2652343F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DETAILS OF LOCAL AUTHORITY APPROVED CHAPERONES </w:t>
            </w:r>
          </w:p>
          <w:p w14:paraId="7528719A" w14:textId="6EF9E6FB" w:rsidR="006A09DA" w:rsidRPr="00D30F3B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="006A09DA" w:rsidRPr="00DA0096" w14:paraId="69DA711D" w14:textId="77777777" w:rsidTr="00D03A79">
        <w:tc>
          <w:tcPr>
            <w:tcW w:w="2547" w:type="dxa"/>
            <w:gridSpan w:val="2"/>
          </w:tcPr>
          <w:p w14:paraId="5EA81692" w14:textId="70AD666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Names of Authorised Chaperones present</w:t>
            </w:r>
          </w:p>
        </w:tc>
        <w:tc>
          <w:tcPr>
            <w:tcW w:w="1984" w:type="dxa"/>
            <w:gridSpan w:val="2"/>
          </w:tcPr>
          <w:p w14:paraId="76C131D1" w14:textId="08EEC87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791AAA6D" w14:textId="2AAD058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Expiry date of Chaperone licence </w:t>
            </w:r>
          </w:p>
        </w:tc>
        <w:tc>
          <w:tcPr>
            <w:tcW w:w="2409" w:type="dxa"/>
            <w:gridSpan w:val="3"/>
          </w:tcPr>
          <w:p w14:paraId="0F0910E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="006A09DA" w:rsidRPr="00DA0096" w14:paraId="6E0558BD" w14:textId="77777777" w:rsidTr="005F02E3">
        <w:trPr>
          <w:trHeight w:val="454"/>
        </w:trPr>
        <w:tc>
          <w:tcPr>
            <w:tcW w:w="2547" w:type="dxa"/>
            <w:gridSpan w:val="2"/>
          </w:tcPr>
          <w:p w14:paraId="36DA2E31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34C371D7" w14:textId="127F4080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27B35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4464FA8" w14:textId="305C8A4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86AA3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138E703" w14:textId="77777777" w:rsidTr="00C56FCF">
        <w:trPr>
          <w:trHeight w:val="454"/>
        </w:trPr>
        <w:tc>
          <w:tcPr>
            <w:tcW w:w="2547" w:type="dxa"/>
            <w:gridSpan w:val="2"/>
          </w:tcPr>
          <w:p w14:paraId="648A3857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43F77CC" w14:textId="6B2AD06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2DF4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AB0164B" w14:textId="30C2D025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053FDB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CB37887" w14:textId="77777777" w:rsidTr="00FB21CD">
        <w:trPr>
          <w:trHeight w:val="454"/>
        </w:trPr>
        <w:tc>
          <w:tcPr>
            <w:tcW w:w="2547" w:type="dxa"/>
            <w:gridSpan w:val="2"/>
          </w:tcPr>
          <w:p w14:paraId="10BEC2F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C6B15C5" w14:textId="25A0468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902179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93D0935" w14:textId="759D7B9B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96FE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26D3580" w14:textId="77777777" w:rsidTr="00514D65">
        <w:trPr>
          <w:trHeight w:val="454"/>
        </w:trPr>
        <w:tc>
          <w:tcPr>
            <w:tcW w:w="2547" w:type="dxa"/>
            <w:gridSpan w:val="2"/>
          </w:tcPr>
          <w:p w14:paraId="7FD3D2D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A064CD3" w14:textId="01499B3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1D44960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007844C" w14:textId="36CAB5D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6AFCB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B97A96D" w14:textId="77777777" w:rsidTr="00596244">
        <w:trPr>
          <w:trHeight w:val="454"/>
        </w:trPr>
        <w:tc>
          <w:tcPr>
            <w:tcW w:w="2547" w:type="dxa"/>
            <w:gridSpan w:val="2"/>
          </w:tcPr>
          <w:p w14:paraId="12F56F50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3DEA48F" w14:textId="7C4C37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261C4E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E86BC62" w14:textId="49EF1ED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51F5BE7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633BF1B" w14:textId="77777777" w:rsidTr="00D710D9">
        <w:trPr>
          <w:trHeight w:val="454"/>
        </w:trPr>
        <w:tc>
          <w:tcPr>
            <w:tcW w:w="2547" w:type="dxa"/>
            <w:gridSpan w:val="2"/>
          </w:tcPr>
          <w:p w14:paraId="0722314E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259808F" w14:textId="6CBC194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7DD4E5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DAF0F27" w14:textId="03C697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FE52E7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FBF3A8E" w14:textId="77777777" w:rsidTr="002E2C29">
        <w:trPr>
          <w:trHeight w:val="454"/>
        </w:trPr>
        <w:tc>
          <w:tcPr>
            <w:tcW w:w="2547" w:type="dxa"/>
            <w:gridSpan w:val="2"/>
          </w:tcPr>
          <w:p w14:paraId="77CDF818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2C5FE31" w14:textId="45CA2A85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575D9E11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2DEF0E1" w14:textId="3A6B5FB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DCBD53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CDAFE93" w14:textId="77777777" w:rsidTr="000C0054">
        <w:trPr>
          <w:trHeight w:val="454"/>
        </w:trPr>
        <w:tc>
          <w:tcPr>
            <w:tcW w:w="2547" w:type="dxa"/>
            <w:gridSpan w:val="2"/>
          </w:tcPr>
          <w:p w14:paraId="0FA85EB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6779B89D" w14:textId="33B3B15F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46754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6C6EB466" w14:textId="6FB2FA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E0B918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5DE51F0" w14:textId="77777777" w:rsidTr="00B459BF">
        <w:trPr>
          <w:trHeight w:val="454"/>
        </w:trPr>
        <w:tc>
          <w:tcPr>
            <w:tcW w:w="2547" w:type="dxa"/>
            <w:gridSpan w:val="2"/>
          </w:tcPr>
          <w:p w14:paraId="1F7C5B52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2B268CA1" w14:textId="49460D63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C64474C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752FE2CB" w14:textId="62B2EC5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91C831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89D3388" w14:textId="77777777" w:rsidTr="00DD5CB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CFA47B2" w14:textId="7659054C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ADDITIONAL SUPERVISING ADULTS</w:t>
            </w:r>
          </w:p>
        </w:tc>
      </w:tr>
      <w:tr w:rsidR="006A09DA" w:rsidRPr="00DA0096" w14:paraId="61DE3C6A" w14:textId="77777777" w:rsidTr="004B200B">
        <w:trPr>
          <w:gridAfter w:val="1"/>
          <w:wAfter w:w="51" w:type="dxa"/>
          <w:trHeight w:val="67"/>
        </w:trPr>
        <w:tc>
          <w:tcPr>
            <w:tcW w:w="3823" w:type="dxa"/>
            <w:gridSpan w:val="3"/>
            <w:shd w:val="clear" w:color="auto" w:fill="FFFFFF" w:themeFill="background1"/>
          </w:tcPr>
          <w:p w14:paraId="04BF53E6" w14:textId="6428DCD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Name of Supervising Adult (this can be either the child’s own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>arent or teacher/teaching assistant from the school they would ordinarily attend.</w:t>
            </w:r>
            <w:r w:rsidR="004B20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3" w:type="dxa"/>
            <w:gridSpan w:val="5"/>
            <w:shd w:val="clear" w:color="auto" w:fill="FFFFFF" w:themeFill="background1"/>
          </w:tcPr>
          <w:p w14:paraId="3B024A04" w14:textId="59FE417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Teacher </w:t>
            </w:r>
            <w:r w:rsidR="004B200B"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 w:rsidR="004B200B"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>arent.</w:t>
            </w:r>
          </w:p>
        </w:tc>
      </w:tr>
      <w:tr w:rsidR="006A09DA" w:rsidRPr="00DA0096" w14:paraId="3971CF6C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6901900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C007ABE" w14:textId="7364C90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9BAFBEB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54E6F929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3BF178FB" w14:textId="63F8F09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EA075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3F214C77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B7F5302" w14:textId="065A4FA2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FE960C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7BEF87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044E0383" w14:textId="0EF0806A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7227169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3097DBB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5E295176" w14:textId="7E011F7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436775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2F9CAF11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28F4D906" w14:textId="5BECAD48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12BD4A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73837218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14BCFC68" w14:textId="7450C8B9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2C271C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1BB689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4DA77457" w14:textId="32397910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</w:tbl>
    <w:p w14:paraId="737D2DBE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2450CAA9" w14:textId="3F54A4F3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D30F3B">
        <w:rPr>
          <w:rFonts w:asciiTheme="minorHAnsi" w:hAnsiTheme="minorHAnsi" w:cstheme="minorHAnsi"/>
        </w:rPr>
      </w:r>
      <w:r w:rsidR="00D30F3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child.</w:t>
      </w:r>
    </w:p>
    <w:p w14:paraId="4A7B79F4" w14:textId="16972434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D30F3B">
        <w:rPr>
          <w:rFonts w:asciiTheme="minorHAnsi" w:hAnsiTheme="minorHAnsi" w:cstheme="minorHAnsi"/>
        </w:rPr>
      </w:r>
      <w:r w:rsidR="00D30F3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checked chaperone approval licences and will ensure chaperone licences will be available at the event in case of a local authority inspection.</w:t>
      </w:r>
    </w:p>
    <w:p w14:paraId="7E026732" w14:textId="55E3934F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D30F3B">
        <w:rPr>
          <w:rFonts w:asciiTheme="minorHAnsi" w:hAnsiTheme="minorHAnsi" w:cstheme="minorHAnsi"/>
        </w:rPr>
      </w:r>
      <w:r w:rsidR="00D30F3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14:paraId="3D3DD609" w14:textId="69355A80" w:rsidR="00DA0096" w:rsidRPr="00DA0096" w:rsidRDefault="00DA0096" w:rsidP="00DA0096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D30F3B">
        <w:rPr>
          <w:rFonts w:asciiTheme="minorHAnsi" w:hAnsiTheme="minorHAnsi" w:cstheme="minorHAnsi"/>
        </w:rPr>
      </w:r>
      <w:r w:rsidR="00D30F3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 xml:space="preserve">I have read and will adhere to the requirements of the safeguarding instructions provided by the responsible organisation.  All relevant safeguarding information has been communicated to chaperones / </w:t>
      </w:r>
      <w:r w:rsidR="003D0B41">
        <w:rPr>
          <w:rFonts w:asciiTheme="minorHAnsi" w:hAnsiTheme="minorHAnsi" w:cstheme="minorHAnsi"/>
        </w:rPr>
        <w:t>parent</w:t>
      </w:r>
      <w:r w:rsidRPr="00DA0096">
        <w:rPr>
          <w:rFonts w:asciiTheme="minorHAnsi" w:hAnsiTheme="minorHAnsi" w:cstheme="minorHAnsi"/>
        </w:rPr>
        <w:t xml:space="preserve"> helpers.</w:t>
      </w:r>
    </w:p>
    <w:p w14:paraId="0848EE44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70E955C1" w14:textId="5F3D2954" w:rsidR="00DA0096" w:rsidRPr="00DA0096" w:rsidRDefault="00DA0096" w:rsidP="00D32A58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Signed:</w:t>
      </w:r>
      <w:r w:rsidR="00D32A58" w:rsidRP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="003D0B41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</w:t>
      </w:r>
      <w:r w:rsidR="00D32A58" w:rsidRP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>Date: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08B7E985" w14:textId="50161764" w:rsidR="00DA0096" w:rsidRPr="00DA0096" w:rsidRDefault="00DA0096" w:rsidP="00D32A58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27B53D73" w14:textId="479FBB5C" w:rsidR="00B80BA1" w:rsidRDefault="00DA0096" w:rsidP="00D32A58">
      <w:pPr>
        <w:pStyle w:val="BodyText3"/>
        <w:tabs>
          <w:tab w:val="left" w:pos="4962"/>
        </w:tabs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sectPr w:rsidR="00B80BA1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96"/>
    <w:rsid w:val="0014666A"/>
    <w:rsid w:val="00371B8F"/>
    <w:rsid w:val="003D0B41"/>
    <w:rsid w:val="004B200B"/>
    <w:rsid w:val="00634216"/>
    <w:rsid w:val="006A09DA"/>
    <w:rsid w:val="00A82B1D"/>
    <w:rsid w:val="00B80BA1"/>
    <w:rsid w:val="00C5183D"/>
    <w:rsid w:val="00D30F3B"/>
    <w:rsid w:val="00D32A58"/>
    <w:rsid w:val="00D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64C"/>
  <w15:docId w15:val="{B14B5CE9-164D-4196-8F2F-9D7516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2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5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Wood</dc:creator>
  <cp:lastModifiedBy>Jess Chapman</cp:lastModifiedBy>
  <cp:revision>6</cp:revision>
  <dcterms:created xsi:type="dcterms:W3CDTF">2021-10-25T11:12:00Z</dcterms:created>
  <dcterms:modified xsi:type="dcterms:W3CDTF">2022-01-14T11:16:00Z</dcterms:modified>
</cp:coreProperties>
</file>