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785D20D3" w14:textId="77777777" w:rsidR="000516D4" w:rsidRDefault="000516D4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7FAF34F9" w14:textId="1B5A7592" w:rsidR="00D0181A" w:rsidRPr="000516D4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41AEE165" w14:textId="77777777">
        <w:trPr>
          <w:trHeight w:val="403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F0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Name: </w:t>
            </w:r>
          </w:p>
          <w:p w14:paraId="574D0B14" w14:textId="2717CA66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2AE87384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67D0CB5D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1DF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  <w:p w14:paraId="32A46559" w14:textId="132D4C43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 </w:t>
            </w: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>
        <w:trPr>
          <w:trHeight w:val="47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FDC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29725899" w14:textId="494EA815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Employment Details</w:t>
            </w:r>
            <w:r w:rsidR="000516D4">
              <w:rPr>
                <w:b/>
              </w:rPr>
              <w:t xml:space="preserve"> – Job role/Job Title</w:t>
            </w: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2912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  <w:rPr>
                <w:b/>
              </w:rPr>
            </w:pPr>
          </w:p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36F09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F8D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C43652" w14:paraId="7CAC26E8" w14:textId="77777777">
        <w:trPr>
          <w:trHeight w:val="7146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B38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96653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B6A05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0FE0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08DE14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E093E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3BD496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FB4BE5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3F700F9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5ED237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576E30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F13A8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5DECA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74BDC2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44A24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B759B9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9DFA1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34E8E5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7B8404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287C4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D97DB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5C124F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B4183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D3A07" w14:textId="5912D49D" w:rsidR="000516D4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A794F97" w14:textId="4AEF31BE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5554105A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7D798B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1B502B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ECF16F7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121D939E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B029B6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350A10ED" w14:textId="19CFC1B6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1E4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E5CE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E5B2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 xml:space="preserve"> </w:t>
            </w:r>
          </w:p>
        </w:tc>
      </w:tr>
      <w:tr w:rsidR="00C43652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8B8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</w:tc>
      </w:tr>
      <w:tr w:rsidR="00C43652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643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</w:tc>
      </w:tr>
      <w:tr w:rsidR="00C43652" w14:paraId="424AA52C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96E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have your own transport?      YES / NO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527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 xml:space="preserve">Will this be your only job?       YES / NO </w:t>
            </w:r>
          </w:p>
        </w:tc>
      </w:tr>
      <w:tr w:rsidR="00C43652" w14:paraId="4E536758" w14:textId="77777777">
        <w:trPr>
          <w:trHeight w:val="2038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lastRenderedPageBreak/>
              <w:t xml:space="preserve"> </w:t>
            </w:r>
          </w:p>
          <w:p w14:paraId="180D23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0CAB8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01D3C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3CB5274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AFC6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</w:tr>
      <w:tr w:rsidR="00C43652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00A520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F8CC0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1B6FB75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If “YES” please give details (you do not need to give any information about “spent” convictions.) </w:t>
            </w:r>
          </w:p>
        </w:tc>
      </w:tr>
      <w:tr w:rsidR="00C43652" w14:paraId="2A635FE1" w14:textId="77777777">
        <w:trPr>
          <w:trHeight w:val="56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38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C43652" w14:paraId="786B2680" w14:textId="77777777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6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8AB5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0D7DD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444D9D2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093DBA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35D9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9192E6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16FF8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B551E5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B7A53C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3D5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7FA738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E2F912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21DFA5F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EDA0D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3FF18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E20D1C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C1DB3E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A8BD6F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31C1F1E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43652" w14:paraId="3296E7D3" w14:textId="77777777" w:rsidTr="000516D4">
        <w:trPr>
          <w:trHeight w:val="544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7B5D" w14:textId="77777777" w:rsidR="000516D4" w:rsidRPr="00596212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  <w:rPr>
                <w:i/>
                <w:iCs/>
              </w:rPr>
            </w:pPr>
            <w:r>
              <w:t>Please use this space to tell us why you</w:t>
            </w:r>
            <w:r w:rsidR="000516D4">
              <w:t xml:space="preserve"> feel you are a good match for the Person Specification and why you</w:t>
            </w:r>
            <w:r>
              <w:t xml:space="preserve"> are applying for this role (including any other relevant skills, experience which are not covered elsewhere on this form</w:t>
            </w:r>
            <w:r w:rsidR="000516D4">
              <w:t xml:space="preserve">). </w:t>
            </w:r>
            <w:r w:rsidR="000516D4" w:rsidRPr="00596212">
              <w:rPr>
                <w:i/>
                <w:iCs/>
              </w:rPr>
              <w:t>This is a word document which will enable you to use as much space as you need.</w:t>
            </w:r>
            <w:r w:rsidRPr="00596212">
              <w:rPr>
                <w:i/>
                <w:iCs/>
              </w:rPr>
              <w:t xml:space="preserve"> </w:t>
            </w:r>
          </w:p>
          <w:p w14:paraId="72075C70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7B9D5DFC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24E31227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3B11415D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0830D178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68C7E79E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195FA341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6CD85B9A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647145CC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04D34CFF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073AE4A0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  <w:p w14:paraId="7D811C9F" w14:textId="393D7EEC" w:rsidR="00C43652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r>
              <w:t xml:space="preserve"> </w:t>
            </w:r>
          </w:p>
          <w:p w14:paraId="5D33FD3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E851D5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3C3529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7446FB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DD553E0" w14:textId="6F6D0990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FF7778" w14:textId="71ACD1FE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falsification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674D5933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2352D"/>
    <w:rsid w:val="00451DFD"/>
    <w:rsid w:val="00596212"/>
    <w:rsid w:val="00C43652"/>
    <w:rsid w:val="00D0181A"/>
    <w:rsid w:val="00E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Rebecca Whittaker</cp:lastModifiedBy>
  <cp:revision>2</cp:revision>
  <dcterms:created xsi:type="dcterms:W3CDTF">2021-06-14T12:32:00Z</dcterms:created>
  <dcterms:modified xsi:type="dcterms:W3CDTF">2021-06-14T12:32:00Z</dcterms:modified>
</cp:coreProperties>
</file>